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F3BA9B" w14:textId="77777777" w:rsidR="00421ECF" w:rsidRPr="009F46FB" w:rsidRDefault="00ED1A11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T.C.</w:t>
      </w:r>
    </w:p>
    <w:p w14:paraId="7A4A8806" w14:textId="77777777" w:rsidR="00421ECF" w:rsidRPr="009F46FB" w:rsidRDefault="00ED1A11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14:paraId="18514578" w14:textId="77777777" w:rsidR="00421ECF" w:rsidRPr="009F46FB" w:rsidRDefault="00ED1A1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00E2C6AB" w14:textId="77777777" w:rsidR="00421ECF" w:rsidRPr="009F46FB" w:rsidRDefault="00421ECF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6EC38D5" w14:textId="77777777" w:rsidR="00421ECF" w:rsidRPr="009F46FB" w:rsidRDefault="00ED1A11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6FB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14:paraId="7F4D0B62" w14:textId="77777777" w:rsidR="00421ECF" w:rsidRPr="009F46FB" w:rsidRDefault="00421ECF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9212" w:type="dxa"/>
        <w:tblLayout w:type="fixed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21ECF" w:rsidRPr="009F46FB" w14:paraId="5FE7C3AA" w14:textId="77777777">
        <w:tc>
          <w:tcPr>
            <w:tcW w:w="3070" w:type="dxa"/>
            <w:shd w:val="clear" w:color="auto" w:fill="auto"/>
          </w:tcPr>
          <w:p w14:paraId="49BAA94C" w14:textId="77777777" w:rsidR="00421ECF" w:rsidRPr="009F46FB" w:rsidRDefault="00ED1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14:paraId="18FDA00E" w14:textId="77777777" w:rsidR="00421ECF" w:rsidRPr="009F46FB" w:rsidRDefault="00ED1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14:paraId="54F1EB96" w14:textId="77777777" w:rsidR="00421ECF" w:rsidRPr="009F46FB" w:rsidRDefault="00ED1A11" w:rsidP="000928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756B91" w:rsidRPr="009F46FB" w14:paraId="57BC5088" w14:textId="77777777" w:rsidTr="00756B91">
        <w:trPr>
          <w:trHeight w:val="631"/>
        </w:trPr>
        <w:tc>
          <w:tcPr>
            <w:tcW w:w="3070" w:type="dxa"/>
            <w:shd w:val="clear" w:color="auto" w:fill="auto"/>
            <w:vAlign w:val="center"/>
          </w:tcPr>
          <w:p w14:paraId="594A395B" w14:textId="477DB84E" w:rsidR="00756B91" w:rsidRPr="009F46FB" w:rsidRDefault="00B12C7A" w:rsidP="009F46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F8747C8" w14:textId="680CBBA0" w:rsidR="00756B91" w:rsidRPr="009F46FB" w:rsidRDefault="00B12C7A" w:rsidP="00756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3D97076" w14:textId="427556FE" w:rsidR="00756B91" w:rsidRPr="000928BD" w:rsidRDefault="000928BD" w:rsidP="000928B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28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2.01.03.01.108</w:t>
            </w:r>
          </w:p>
        </w:tc>
      </w:tr>
    </w:tbl>
    <w:p w14:paraId="6E6A604C" w14:textId="77777777" w:rsidR="00421ECF" w:rsidRPr="009F46FB" w:rsidRDefault="00421ECF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FD3D39" w14:textId="77777777" w:rsidR="00421ECF" w:rsidRPr="009F46FB" w:rsidRDefault="00421ECF">
      <w:pPr>
        <w:tabs>
          <w:tab w:val="left" w:pos="282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B225FB0" w14:textId="77777777" w:rsidR="00421ECF" w:rsidRPr="009F46FB" w:rsidRDefault="00ED1A11" w:rsidP="00A51FE2">
      <w:pPr>
        <w:pStyle w:val="ListeParagraf"/>
        <w:widowControl/>
        <w:numPr>
          <w:ilvl w:val="0"/>
          <w:numId w:val="4"/>
        </w:numPr>
        <w:tabs>
          <w:tab w:val="clear" w:pos="720"/>
          <w:tab w:val="num" w:pos="426"/>
        </w:tabs>
        <w:suppressAutoHyphens w:val="0"/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14:paraId="7C039413" w14:textId="1AC810DE" w:rsidR="00756B91" w:rsidRPr="009F46FB" w:rsidRDefault="00232306" w:rsidP="00A51FE2">
      <w:pPr>
        <w:widowControl/>
        <w:suppressAutoHyphens w:val="0"/>
        <w:spacing w:line="276" w:lineRule="auto"/>
        <w:ind w:firstLine="42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Tarih Bilinci</w:t>
      </w:r>
      <w:r w:rsidR="006029AE" w:rsidRPr="009F46FB">
        <w:rPr>
          <w:rFonts w:ascii="Times New Roman" w:hAnsi="Times New Roman" w:cs="Times New Roman"/>
          <w:sz w:val="24"/>
          <w:szCs w:val="24"/>
        </w:rPr>
        <w:t xml:space="preserve"> Semineri</w:t>
      </w:r>
    </w:p>
    <w:p w14:paraId="68046A1A" w14:textId="77777777" w:rsidR="000022EC" w:rsidRPr="009F46FB" w:rsidRDefault="000022EC">
      <w:pPr>
        <w:widowControl/>
        <w:suppressAutoHyphens w:val="0"/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47D8FB69" w14:textId="77777777" w:rsidR="00421ECF" w:rsidRPr="009F46FB" w:rsidRDefault="00ED1A11" w:rsidP="00A51FE2">
      <w:pPr>
        <w:pStyle w:val="ListeParagraf"/>
        <w:widowControl/>
        <w:numPr>
          <w:ilvl w:val="0"/>
          <w:numId w:val="4"/>
        </w:numPr>
        <w:tabs>
          <w:tab w:val="clear" w:pos="720"/>
          <w:tab w:val="num" w:pos="426"/>
        </w:tabs>
        <w:suppressAutoHyphens w:val="0"/>
        <w:spacing w:line="276" w:lineRule="auto"/>
        <w:ind w:left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F46F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AMAÇLARI</w:t>
      </w:r>
    </w:p>
    <w:p w14:paraId="65B86B2A" w14:textId="331DFDD7" w:rsidR="00DF7323" w:rsidRPr="009F46FB" w:rsidRDefault="000022EC" w:rsidP="00CA18A7">
      <w:pPr>
        <w:pStyle w:val="ListeParagraf"/>
        <w:suppressAutoHyphens w:val="0"/>
        <w:ind w:left="426" w:right="-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Bu faaliyet; Bakanlığımıza bağlı okul ve kurumlarda görev y</w:t>
      </w:r>
      <w:r w:rsidR="005A4E29"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apan öğretmenlerin </w:t>
      </w:r>
      <w:r w:rsidR="004D4659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tarih bilinci </w:t>
      </w: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konusunda bilgilerini artırmak amacıyla düzenlenmiştir. Bu faaliyet tamamlayan her katılımcı;</w:t>
      </w:r>
      <w:r w:rsidR="002A1476"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</w:p>
    <w:p w14:paraId="30D1A528" w14:textId="77777777" w:rsidR="002A1476" w:rsidRPr="009F46FB" w:rsidRDefault="002A1476" w:rsidP="002A1476">
      <w:pPr>
        <w:pStyle w:val="ListeParagraf"/>
        <w:suppressAutoHyphens w:val="0"/>
        <w:ind w:left="709" w:right="-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</w:p>
    <w:p w14:paraId="4EA1BD4E" w14:textId="69822151" w:rsidR="00BF003A" w:rsidRDefault="00BF003A" w:rsidP="00BF003A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Tarihin konusu</w:t>
      </w:r>
      <w:r w:rsidR="00B0228B">
        <w:rPr>
          <w:rFonts w:ascii="Times New Roman" w:hAnsi="Times New Roman" w:cs="Times New Roman"/>
          <w:sz w:val="24"/>
          <w:szCs w:val="24"/>
        </w:rPr>
        <w:t>nun neler olduğunu açıklar.</w:t>
      </w:r>
    </w:p>
    <w:p w14:paraId="582AADB8" w14:textId="4CCA9C42" w:rsidR="00BF003A" w:rsidRDefault="00BF003A" w:rsidP="00BF003A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Tarih </w:t>
      </w:r>
      <w:r w:rsidR="00B0228B">
        <w:rPr>
          <w:rFonts w:ascii="Times New Roman" w:hAnsi="Times New Roman" w:cs="Times New Roman"/>
          <w:sz w:val="24"/>
          <w:szCs w:val="24"/>
        </w:rPr>
        <w:t>ö</w:t>
      </w:r>
      <w:r>
        <w:rPr>
          <w:rFonts w:ascii="Times New Roman" w:hAnsi="Times New Roman" w:cs="Times New Roman"/>
          <w:sz w:val="24"/>
          <w:szCs w:val="24"/>
        </w:rPr>
        <w:t xml:space="preserve">ğrenme ve </w:t>
      </w:r>
      <w:r w:rsidR="00B0228B">
        <w:rPr>
          <w:rFonts w:ascii="Times New Roman" w:hAnsi="Times New Roman" w:cs="Times New Roman"/>
          <w:sz w:val="24"/>
          <w:szCs w:val="24"/>
        </w:rPr>
        <w:t>ö</w:t>
      </w:r>
      <w:r>
        <w:rPr>
          <w:rFonts w:ascii="Times New Roman" w:hAnsi="Times New Roman" w:cs="Times New Roman"/>
          <w:sz w:val="24"/>
          <w:szCs w:val="24"/>
        </w:rPr>
        <w:t xml:space="preserve">ğretmenin </w:t>
      </w:r>
      <w:r w:rsidR="00B0228B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aydaları</w:t>
      </w:r>
      <w:r w:rsidR="00B0228B">
        <w:rPr>
          <w:rFonts w:ascii="Times New Roman" w:hAnsi="Times New Roman" w:cs="Times New Roman"/>
          <w:sz w:val="24"/>
          <w:szCs w:val="24"/>
        </w:rPr>
        <w:t>nı açıklar.</w:t>
      </w:r>
    </w:p>
    <w:p w14:paraId="3C7D4C74" w14:textId="187F4883" w:rsidR="00BF003A" w:rsidRDefault="00BF003A" w:rsidP="00BF003A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F003A">
        <w:rPr>
          <w:rFonts w:ascii="Times New Roman" w:hAnsi="Times New Roman" w:cs="Times New Roman"/>
          <w:sz w:val="24"/>
          <w:szCs w:val="24"/>
        </w:rPr>
        <w:t xml:space="preserve">Türk </w:t>
      </w:r>
      <w:r w:rsidR="00B0228B">
        <w:rPr>
          <w:rFonts w:ascii="Times New Roman" w:hAnsi="Times New Roman" w:cs="Times New Roman"/>
          <w:sz w:val="24"/>
          <w:szCs w:val="24"/>
        </w:rPr>
        <w:t>t</w:t>
      </w:r>
      <w:r w:rsidRPr="00BF003A">
        <w:rPr>
          <w:rFonts w:ascii="Times New Roman" w:hAnsi="Times New Roman" w:cs="Times New Roman"/>
          <w:sz w:val="24"/>
          <w:szCs w:val="24"/>
        </w:rPr>
        <w:t xml:space="preserve">arihinin </w:t>
      </w:r>
      <w:r w:rsidR="00B0228B">
        <w:rPr>
          <w:rFonts w:ascii="Times New Roman" w:hAnsi="Times New Roman" w:cs="Times New Roman"/>
          <w:sz w:val="24"/>
          <w:szCs w:val="24"/>
        </w:rPr>
        <w:t>k</w:t>
      </w:r>
      <w:r w:rsidRPr="00BF003A">
        <w:rPr>
          <w:rFonts w:ascii="Times New Roman" w:hAnsi="Times New Roman" w:cs="Times New Roman"/>
          <w:sz w:val="24"/>
          <w:szCs w:val="24"/>
        </w:rPr>
        <w:t xml:space="preserve">ronolojisi ve </w:t>
      </w:r>
      <w:r w:rsidR="00B0228B">
        <w:rPr>
          <w:rFonts w:ascii="Times New Roman" w:hAnsi="Times New Roman" w:cs="Times New Roman"/>
          <w:sz w:val="24"/>
          <w:szCs w:val="24"/>
        </w:rPr>
        <w:t>y</w:t>
      </w:r>
      <w:r w:rsidRPr="00BF003A">
        <w:rPr>
          <w:rFonts w:ascii="Times New Roman" w:hAnsi="Times New Roman" w:cs="Times New Roman"/>
          <w:sz w:val="24"/>
          <w:szCs w:val="24"/>
        </w:rPr>
        <w:t xml:space="preserve">akın </w:t>
      </w:r>
      <w:r w:rsidR="00B0228B">
        <w:rPr>
          <w:rFonts w:ascii="Times New Roman" w:hAnsi="Times New Roman" w:cs="Times New Roman"/>
          <w:sz w:val="24"/>
          <w:szCs w:val="24"/>
        </w:rPr>
        <w:t>ç</w:t>
      </w:r>
      <w:r w:rsidRPr="00BF003A">
        <w:rPr>
          <w:rFonts w:ascii="Times New Roman" w:hAnsi="Times New Roman" w:cs="Times New Roman"/>
          <w:sz w:val="24"/>
          <w:szCs w:val="24"/>
        </w:rPr>
        <w:t xml:space="preserve">ağ </w:t>
      </w:r>
      <w:r w:rsidR="00B0228B">
        <w:rPr>
          <w:rFonts w:ascii="Times New Roman" w:hAnsi="Times New Roman" w:cs="Times New Roman"/>
          <w:sz w:val="24"/>
          <w:szCs w:val="24"/>
        </w:rPr>
        <w:t>t</w:t>
      </w:r>
      <w:r w:rsidRPr="00BF003A">
        <w:rPr>
          <w:rFonts w:ascii="Times New Roman" w:hAnsi="Times New Roman" w:cs="Times New Roman"/>
          <w:sz w:val="24"/>
          <w:szCs w:val="24"/>
        </w:rPr>
        <w:t>arihi</w:t>
      </w:r>
      <w:r w:rsidR="00B0228B">
        <w:rPr>
          <w:rFonts w:ascii="Times New Roman" w:hAnsi="Times New Roman" w:cs="Times New Roman"/>
          <w:sz w:val="24"/>
          <w:szCs w:val="24"/>
        </w:rPr>
        <w:t xml:space="preserve"> hakkında bilgi sahibi olur.</w:t>
      </w:r>
    </w:p>
    <w:p w14:paraId="7F799A9B" w14:textId="77777777" w:rsidR="00BF003A" w:rsidRPr="00BF003A" w:rsidRDefault="00B36573" w:rsidP="00BF003A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F003A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Alanının eğitim ve öğretimi için gerekli olan becerileri sergiler.</w:t>
      </w:r>
    </w:p>
    <w:p w14:paraId="4CC504AD" w14:textId="77777777" w:rsidR="00BF003A" w:rsidRPr="00BF003A" w:rsidRDefault="00B36573" w:rsidP="00BF003A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F003A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14:paraId="112D3672" w14:textId="77777777" w:rsidR="00BF003A" w:rsidRPr="00BF003A" w:rsidRDefault="00B36573" w:rsidP="00BF003A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F003A">
        <w:rPr>
          <w:rFonts w:ascii="Times New Roman" w:eastAsia="Times New Roman" w:hAnsi="Times New Roman" w:cs="Times New Roman"/>
          <w:sz w:val="24"/>
          <w:szCs w:val="24"/>
          <w:lang w:eastAsia="tr-TR"/>
        </w:rPr>
        <w:t>Etkili iletişim yöntem ve tekniklerini kullanmaya özen gösterir.</w:t>
      </w:r>
    </w:p>
    <w:p w14:paraId="0D73D86A" w14:textId="77777777" w:rsidR="00BF003A" w:rsidRPr="00BF003A" w:rsidRDefault="00B36573" w:rsidP="00BF003A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F003A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14:paraId="59DA50EC" w14:textId="58D99054" w:rsidR="000F443F" w:rsidRPr="00BF003A" w:rsidRDefault="00B36573" w:rsidP="00BF003A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F003A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Mesleki ve bireysel yönden kendisini geliştirmeye yönelik faaliyetlerde bulunur.</w:t>
      </w:r>
    </w:p>
    <w:p w14:paraId="49F4CE5B" w14:textId="77777777" w:rsidR="00421ECF" w:rsidRPr="009F46FB" w:rsidRDefault="00421ECF">
      <w:pPr>
        <w:suppressAutoHyphens w:val="0"/>
        <w:ind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14:paraId="4F9D4D21" w14:textId="77777777" w:rsidR="00421ECF" w:rsidRPr="009F46FB" w:rsidRDefault="00ED1A11">
      <w:pPr>
        <w:widowControl/>
        <w:numPr>
          <w:ilvl w:val="0"/>
          <w:numId w:val="9"/>
        </w:numPr>
        <w:suppressAutoHyphens w:val="0"/>
        <w:spacing w:after="200" w:line="276" w:lineRule="auto"/>
        <w:ind w:righ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İLİŞKİLİ OLDUĞU YETERLİLİKLER</w:t>
      </w:r>
    </w:p>
    <w:p w14:paraId="60A4BD2F" w14:textId="77777777" w:rsidR="00421ECF" w:rsidRPr="009F46FB" w:rsidRDefault="00421ECF">
      <w:pPr>
        <w:suppressAutoHyphens w:val="0"/>
        <w:ind w:left="142"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14:paraId="2AFA97E1" w14:textId="77777777" w:rsidR="00421ECF" w:rsidRPr="009F46FB" w:rsidRDefault="00ED1A11">
      <w:pPr>
        <w:widowControl/>
        <w:numPr>
          <w:ilvl w:val="0"/>
          <w:numId w:val="8"/>
        </w:numPr>
        <w:tabs>
          <w:tab w:val="left" w:pos="567"/>
        </w:tabs>
        <w:suppressAutoHyphens w:val="0"/>
        <w:spacing w:after="200" w:line="276" w:lineRule="auto"/>
        <w:ind w:right="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F46F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14:paraId="6AA16A7A" w14:textId="77777777" w:rsidR="00421ECF" w:rsidRPr="009F46FB" w:rsidRDefault="00ED1A11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 A1 Alan Bilgisi</w:t>
      </w:r>
    </w:p>
    <w:p w14:paraId="4D7EBF0F" w14:textId="77777777" w:rsidR="00421ECF" w:rsidRPr="009F46FB" w:rsidRDefault="00421ECF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12747C24" w14:textId="77777777" w:rsidR="00421ECF" w:rsidRPr="009F46FB" w:rsidRDefault="00ED1A11">
      <w:pPr>
        <w:tabs>
          <w:tab w:val="left" w:pos="567"/>
        </w:tabs>
        <w:suppressAutoHyphens w:val="0"/>
        <w:spacing w:line="276" w:lineRule="auto"/>
        <w:ind w:left="426" w:right="425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F46F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B. MESLEKİ BECERİ</w:t>
      </w:r>
    </w:p>
    <w:p w14:paraId="19CB34D1" w14:textId="77777777" w:rsidR="00421ECF" w:rsidRPr="009F46FB" w:rsidRDefault="00ED1A11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B2 Öğrenme Ortamları Oluşturma</w:t>
      </w:r>
    </w:p>
    <w:p w14:paraId="23B5F132" w14:textId="77777777" w:rsidR="00421ECF" w:rsidRPr="009F46FB" w:rsidRDefault="00ED1A11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B3 Öğretme ve Öğrenme Sürecini Yönetme</w:t>
      </w:r>
    </w:p>
    <w:p w14:paraId="15F2D8A5" w14:textId="77777777" w:rsidR="00421ECF" w:rsidRPr="009F46FB" w:rsidRDefault="00421ECF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206DDE60" w14:textId="77777777" w:rsidR="00421ECF" w:rsidRPr="009F46FB" w:rsidRDefault="00ED1A11">
      <w:pPr>
        <w:tabs>
          <w:tab w:val="left" w:pos="567"/>
        </w:tabs>
        <w:suppressAutoHyphens w:val="0"/>
        <w:spacing w:line="276" w:lineRule="auto"/>
        <w:ind w:left="426" w:right="425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F46F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C.TUTUM VE DEĞERLER</w:t>
      </w:r>
    </w:p>
    <w:p w14:paraId="31F8D7B3" w14:textId="77777777" w:rsidR="00421ECF" w:rsidRPr="009F46FB" w:rsidRDefault="00ED1A11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C4 Kişisel ve Mesleki Gelişim</w:t>
      </w:r>
    </w:p>
    <w:p w14:paraId="3277CB2A" w14:textId="77777777" w:rsidR="00421ECF" w:rsidRPr="009F46FB" w:rsidRDefault="00421EC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06972658"/>
      <w:bookmarkEnd w:id="1"/>
    </w:p>
    <w:p w14:paraId="38B9DBA1" w14:textId="77777777" w:rsidR="00421ECF" w:rsidRPr="009F46FB" w:rsidRDefault="00ED1A11">
      <w:pPr>
        <w:spacing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4. ETKİNLİĞİN SÜRESİ</w:t>
      </w:r>
    </w:p>
    <w:p w14:paraId="4D2B935E" w14:textId="035F6AF1" w:rsidR="00421ECF" w:rsidRPr="009F46FB" w:rsidRDefault="00ED1A11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F46F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F46FB">
        <w:rPr>
          <w:rFonts w:ascii="Times New Roman" w:hAnsi="Times New Roman" w:cs="Times New Roman"/>
          <w:sz w:val="24"/>
          <w:szCs w:val="24"/>
        </w:rPr>
        <w:t>Faaliyetin süresi</w:t>
      </w:r>
      <w:r w:rsidR="7AFA6A1F" w:rsidRPr="009F46FB">
        <w:rPr>
          <w:rFonts w:ascii="Times New Roman" w:hAnsi="Times New Roman" w:cs="Times New Roman"/>
          <w:sz w:val="24"/>
          <w:szCs w:val="24"/>
        </w:rPr>
        <w:t xml:space="preserve"> </w:t>
      </w:r>
      <w:r w:rsidR="00313DB2" w:rsidRPr="009F46FB">
        <w:rPr>
          <w:rFonts w:ascii="Times New Roman" w:hAnsi="Times New Roman" w:cs="Times New Roman"/>
          <w:sz w:val="24"/>
          <w:szCs w:val="24"/>
        </w:rPr>
        <w:t>4</w:t>
      </w:r>
      <w:r w:rsidR="7AFA6A1F" w:rsidRPr="009F46FB">
        <w:rPr>
          <w:rFonts w:ascii="Times New Roman" w:hAnsi="Times New Roman" w:cs="Times New Roman"/>
          <w:sz w:val="24"/>
          <w:szCs w:val="24"/>
        </w:rPr>
        <w:t xml:space="preserve"> </w:t>
      </w:r>
      <w:r w:rsidRPr="009F46FB">
        <w:rPr>
          <w:rFonts w:ascii="Times New Roman" w:hAnsi="Times New Roman" w:cs="Times New Roman"/>
          <w:sz w:val="24"/>
          <w:szCs w:val="24"/>
        </w:rPr>
        <w:t>ders saatidir.</w:t>
      </w:r>
    </w:p>
    <w:p w14:paraId="1BC15BDC" w14:textId="77777777" w:rsidR="00421ECF" w:rsidRPr="009F46FB" w:rsidRDefault="00421EC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EDD12D" w14:textId="77777777" w:rsidR="00421ECF" w:rsidRPr="009F46FB" w:rsidRDefault="00ED1A11" w:rsidP="009F46FB">
      <w:pPr>
        <w:spacing w:line="276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5. ETKİNLİĞİN HEDEF KİTLESİ</w:t>
      </w:r>
    </w:p>
    <w:p w14:paraId="357E856A" w14:textId="38E99600" w:rsidR="00421ECF" w:rsidRPr="009F46FB" w:rsidRDefault="009F46FB" w:rsidP="009F46F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9F46FB">
        <w:rPr>
          <w:rFonts w:ascii="Times New Roman" w:hAnsi="Times New Roman" w:cs="Times New Roman"/>
          <w:sz w:val="24"/>
          <w:szCs w:val="24"/>
          <w:lang w:bidi="en-US"/>
        </w:rPr>
        <w:t xml:space="preserve">         </w:t>
      </w:r>
      <w:r w:rsidR="00ED1A11" w:rsidRPr="009F46FB">
        <w:rPr>
          <w:rFonts w:ascii="Times New Roman" w:hAnsi="Times New Roman" w:cs="Times New Roman"/>
          <w:sz w:val="24"/>
          <w:szCs w:val="24"/>
          <w:lang w:bidi="en-US"/>
        </w:rPr>
        <w:t>Bakanlığımıza bağlı oku</w:t>
      </w:r>
      <w:r w:rsidR="00313DB2" w:rsidRPr="009F46FB">
        <w:rPr>
          <w:rFonts w:ascii="Times New Roman" w:hAnsi="Times New Roman" w:cs="Times New Roman"/>
          <w:sz w:val="24"/>
          <w:szCs w:val="24"/>
          <w:lang w:bidi="en-US"/>
        </w:rPr>
        <w:t>l ve kurumlarda görev yapan tüm</w:t>
      </w:r>
      <w:r w:rsidR="000F443F" w:rsidRPr="009F46FB">
        <w:rPr>
          <w:rFonts w:ascii="Times New Roman" w:hAnsi="Times New Roman" w:cs="Times New Roman"/>
          <w:sz w:val="24"/>
          <w:szCs w:val="24"/>
          <w:lang w:bidi="en-US"/>
        </w:rPr>
        <w:t xml:space="preserve"> öğretmenler </w:t>
      </w:r>
    </w:p>
    <w:p w14:paraId="51D0F3B8" w14:textId="77777777" w:rsidR="00421ECF" w:rsidRPr="009F46FB" w:rsidRDefault="00421ECF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</w:p>
    <w:p w14:paraId="5822CD3B" w14:textId="77777777" w:rsidR="00421ECF" w:rsidRPr="009F46FB" w:rsidRDefault="00ED1A11" w:rsidP="00EA3C39">
      <w:pPr>
        <w:pStyle w:val="ListeParagraf1"/>
        <w:numPr>
          <w:ilvl w:val="0"/>
          <w:numId w:val="10"/>
        </w:numPr>
        <w:spacing w:line="276" w:lineRule="auto"/>
        <w:ind w:left="426"/>
        <w:jc w:val="both"/>
        <w:rPr>
          <w:b/>
          <w:sz w:val="24"/>
        </w:rPr>
      </w:pPr>
      <w:r w:rsidRPr="009F46FB">
        <w:rPr>
          <w:b/>
          <w:sz w:val="24"/>
        </w:rPr>
        <w:lastRenderedPageBreak/>
        <w:t>ETKİNLİĞİN UYGULANMASI İLE İLGİLİ AÇIKLAMALAR</w:t>
      </w:r>
    </w:p>
    <w:p w14:paraId="55F554B8" w14:textId="77777777" w:rsidR="00313DB2" w:rsidRPr="00313DB2" w:rsidRDefault="00313DB2" w:rsidP="00EA3C39">
      <w:pPr>
        <w:widowControl/>
        <w:numPr>
          <w:ilvl w:val="0"/>
          <w:numId w:val="42"/>
        </w:numPr>
        <w:suppressAutoHyphens w:val="0"/>
        <w:autoSpaceDE w:val="0"/>
        <w:autoSpaceDN w:val="0"/>
        <w:adjustRightInd w:val="0"/>
        <w:spacing w:after="200" w:line="276" w:lineRule="auto"/>
        <w:ind w:left="851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313DB2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14:paraId="3FC00D75" w14:textId="77777777" w:rsidR="00313DB2" w:rsidRPr="00313DB2" w:rsidRDefault="00313DB2" w:rsidP="00EA3C39">
      <w:pPr>
        <w:widowControl/>
        <w:numPr>
          <w:ilvl w:val="0"/>
          <w:numId w:val="42"/>
        </w:numPr>
        <w:suppressAutoHyphens w:val="0"/>
        <w:autoSpaceDE w:val="0"/>
        <w:autoSpaceDN w:val="0"/>
        <w:adjustRightInd w:val="0"/>
        <w:spacing w:after="120" w:line="23" w:lineRule="atLeast"/>
        <w:ind w:left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313DB2">
        <w:rPr>
          <w:rFonts w:ascii="Times New Roman" w:eastAsia="Calibri" w:hAnsi="Times New Roman" w:cs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45D10996" w14:textId="77777777" w:rsidR="00313DB2" w:rsidRPr="00313DB2" w:rsidRDefault="00313DB2" w:rsidP="00EA3C39">
      <w:pPr>
        <w:widowControl/>
        <w:numPr>
          <w:ilvl w:val="0"/>
          <w:numId w:val="43"/>
        </w:numPr>
        <w:suppressAutoHyphens w:val="0"/>
        <w:autoSpaceDE w:val="0"/>
        <w:autoSpaceDN w:val="0"/>
        <w:adjustRightInd w:val="0"/>
        <w:spacing w:after="120" w:line="23" w:lineRule="atLeast"/>
        <w:ind w:left="851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13DB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Bu faaliyet merkezî olarak düzenlenecektir.</w:t>
      </w:r>
    </w:p>
    <w:p w14:paraId="7F698F4A" w14:textId="77777777" w:rsidR="00313DB2" w:rsidRPr="00313DB2" w:rsidRDefault="00313DB2" w:rsidP="00EA3C39">
      <w:pPr>
        <w:widowControl/>
        <w:numPr>
          <w:ilvl w:val="0"/>
          <w:numId w:val="43"/>
        </w:numPr>
        <w:suppressAutoHyphens w:val="0"/>
        <w:autoSpaceDE w:val="0"/>
        <w:autoSpaceDN w:val="0"/>
        <w:adjustRightInd w:val="0"/>
        <w:spacing w:after="120" w:line="23" w:lineRule="atLeast"/>
        <w:ind w:left="851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13DB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Eğitim içerikleri uygun materyallerle desteklenecektir.</w:t>
      </w:r>
    </w:p>
    <w:p w14:paraId="0FAAF4E2" w14:textId="77777777" w:rsidR="00313DB2" w:rsidRPr="00313DB2" w:rsidRDefault="00313DB2" w:rsidP="00313DB2">
      <w:pPr>
        <w:suppressAutoHyphens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19057600" w14:textId="69F2A77E" w:rsidR="00421ECF" w:rsidRPr="009F46FB" w:rsidRDefault="00421ECF" w:rsidP="002E2D36">
      <w:pPr>
        <w:widowControl/>
        <w:suppressAutoHyphens w:val="0"/>
        <w:rPr>
          <w:rFonts w:ascii="Times New Roman" w:hAnsi="Times New Roman" w:cs="Times New Roman"/>
          <w:sz w:val="24"/>
          <w:szCs w:val="24"/>
        </w:rPr>
      </w:pPr>
    </w:p>
    <w:p w14:paraId="018C96E0" w14:textId="77777777" w:rsidR="00421ECF" w:rsidRPr="009F46FB" w:rsidRDefault="00ED1A11">
      <w:pPr>
        <w:pStyle w:val="ListeParagraf1"/>
        <w:numPr>
          <w:ilvl w:val="0"/>
          <w:numId w:val="10"/>
        </w:numPr>
        <w:spacing w:line="276" w:lineRule="auto"/>
        <w:ind w:left="426"/>
        <w:rPr>
          <w:b/>
          <w:sz w:val="24"/>
        </w:rPr>
      </w:pPr>
      <w:r w:rsidRPr="009F46FB">
        <w:rPr>
          <w:b/>
          <w:sz w:val="24"/>
        </w:rPr>
        <w:t>ETKİNLİĞİN İÇERİĞİ</w:t>
      </w:r>
    </w:p>
    <w:p w14:paraId="0984BDAF" w14:textId="77777777" w:rsidR="00421ECF" w:rsidRPr="009F46FB" w:rsidRDefault="00ED1A11">
      <w:pPr>
        <w:spacing w:line="276" w:lineRule="auto"/>
        <w:ind w:left="-851" w:right="-828"/>
        <w:rPr>
          <w:rFonts w:ascii="Times New Roman" w:hAnsi="Times New Roman" w:cs="Times New Roman"/>
          <w:b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 xml:space="preserve">                  Konuların Dağılım Tablosu</w:t>
      </w:r>
    </w:p>
    <w:p w14:paraId="22996273" w14:textId="38A57754" w:rsidR="00421ECF" w:rsidRPr="009F46FB" w:rsidRDefault="00421ECF">
      <w:pPr>
        <w:widowControl/>
        <w:spacing w:line="276" w:lineRule="auto"/>
        <w:ind w:left="720"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F06BFF" w:rsidRPr="009F46FB" w14:paraId="5CDD5D01" w14:textId="77777777" w:rsidTr="05719A90">
        <w:trPr>
          <w:cantSplit/>
          <w:trHeight w:val="45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A94921" w14:textId="77777777" w:rsidR="00F06BFF" w:rsidRPr="009F46FB" w:rsidRDefault="00F06BFF" w:rsidP="006320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767315B" w14:textId="77777777" w:rsidR="00F06BFF" w:rsidRPr="009F46FB" w:rsidRDefault="00F06BFF" w:rsidP="00F15E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Süresi</w:t>
            </w:r>
          </w:p>
        </w:tc>
      </w:tr>
      <w:tr w:rsidR="0063208C" w:rsidRPr="009F46FB" w14:paraId="518C725B" w14:textId="77777777" w:rsidTr="05719A9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DBDA1" w14:textId="0E6A5594" w:rsidR="00064167" w:rsidRPr="009F46FB" w:rsidRDefault="00BF003A" w:rsidP="00064167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Tarih Bilinci</w:t>
            </w:r>
          </w:p>
          <w:p w14:paraId="66A07758" w14:textId="41D00443" w:rsidR="00064167" w:rsidRDefault="00BF003A" w:rsidP="00064167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Tarihin Konusu</w:t>
            </w:r>
          </w:p>
          <w:p w14:paraId="6440625E" w14:textId="3E8C56D7" w:rsidR="00BF003A" w:rsidRDefault="00BF003A" w:rsidP="00064167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Tarih Öğrenme ve Öğretmenin Faydaları</w:t>
            </w:r>
          </w:p>
          <w:p w14:paraId="28EC5AF6" w14:textId="46AD83F7" w:rsidR="00BF003A" w:rsidRPr="009F46FB" w:rsidRDefault="00BF003A" w:rsidP="00064167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Türk Tarihinin Kronolojisi ve Yakın Çağ Tarihi</w:t>
            </w:r>
          </w:p>
          <w:p w14:paraId="5C4B955B" w14:textId="77777777" w:rsidR="0063208C" w:rsidRPr="009F46FB" w:rsidRDefault="0063208C" w:rsidP="00BF003A">
            <w:pPr>
              <w:pStyle w:val="ListeParagraf"/>
              <w:tabs>
                <w:tab w:val="left" w:pos="568"/>
              </w:tabs>
              <w:spacing w:line="276" w:lineRule="auto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D9DD2" w14:textId="37545E79" w:rsidR="0063208C" w:rsidRPr="009F46FB" w:rsidRDefault="00BF003A" w:rsidP="00F15EAC">
            <w:pPr>
              <w:spacing w:line="276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06BFF" w:rsidRPr="009F46FB" w14:paraId="166CD67A" w14:textId="77777777" w:rsidTr="05719A9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155D62" w14:textId="77777777" w:rsidR="00F06BFF" w:rsidRPr="009F46FB" w:rsidRDefault="00F06BFF" w:rsidP="0063208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C70B5" w14:textId="5892FD6F" w:rsidR="00F06BFF" w:rsidRPr="009F46FB" w:rsidRDefault="00064167" w:rsidP="108D8C9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14:paraId="5EF59E8E" w14:textId="77777777" w:rsidR="006307A5" w:rsidRDefault="006307A5">
      <w:pPr>
        <w:widowControl/>
        <w:spacing w:line="276" w:lineRule="auto"/>
        <w:ind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B90C11" w14:textId="77777777" w:rsidR="00BF003A" w:rsidRDefault="00BF003A">
      <w:pPr>
        <w:widowControl/>
        <w:spacing w:line="276" w:lineRule="auto"/>
        <w:ind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10C649" w14:textId="77777777" w:rsidR="00BF003A" w:rsidRPr="009F46FB" w:rsidRDefault="00BF003A">
      <w:pPr>
        <w:widowControl/>
        <w:spacing w:line="276" w:lineRule="auto"/>
        <w:ind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5A0464" w14:textId="318B164B" w:rsidR="00EA3C39" w:rsidRPr="009F46FB" w:rsidRDefault="00EA3C39" w:rsidP="00EA3C39">
      <w:pPr>
        <w:pStyle w:val="ListeParagraf"/>
        <w:keepNext/>
        <w:widowControl/>
        <w:numPr>
          <w:ilvl w:val="0"/>
          <w:numId w:val="10"/>
        </w:numPr>
        <w:suppressAutoHyphens w:val="0"/>
        <w:spacing w:before="120" w:after="240"/>
        <w:ind w:left="284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tr-TR"/>
        </w:rPr>
      </w:pPr>
      <w:r w:rsidRPr="009F46FB"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46672693" w14:textId="77777777" w:rsidR="00EA3C39" w:rsidRPr="00EA3C39" w:rsidRDefault="00EA3C39" w:rsidP="00EA3C39">
      <w:pPr>
        <w:widowControl/>
        <w:numPr>
          <w:ilvl w:val="0"/>
          <w:numId w:val="44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7E3FC2B8" w14:textId="77777777" w:rsidR="00EA3C39" w:rsidRPr="00EA3C39" w:rsidRDefault="00EA3C39" w:rsidP="00EA3C39">
      <w:pPr>
        <w:widowControl/>
        <w:numPr>
          <w:ilvl w:val="0"/>
          <w:numId w:val="44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6F1E0D91" w14:textId="77777777" w:rsidR="00EA3C39" w:rsidRPr="00EA3C39" w:rsidRDefault="00EA3C39" w:rsidP="00EA3C39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9. ÖLÇME VE DEĞERLENDİRME</w:t>
      </w:r>
    </w:p>
    <w:p w14:paraId="6EFB7646" w14:textId="77777777" w:rsidR="00EA3C39" w:rsidRPr="00EA3C39" w:rsidRDefault="00EA3C39" w:rsidP="00EA3C39">
      <w:pPr>
        <w:widowControl/>
        <w:numPr>
          <w:ilvl w:val="0"/>
          <w:numId w:val="45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Seminer sonunda katılımcılar tarafından yapılacak değerlendirmede, eğitim merkezi, eğiticiler, etkinliğin programı, uygulanan yöntemler ile ilgili görüşler alınacaktır.</w:t>
      </w:r>
    </w:p>
    <w:p w14:paraId="3FF54C59" w14:textId="77777777" w:rsidR="00EA3C39" w:rsidRPr="00EA3C39" w:rsidRDefault="00EA3C39" w:rsidP="00EA3C39">
      <w:pPr>
        <w:widowControl/>
        <w:numPr>
          <w:ilvl w:val="0"/>
          <w:numId w:val="45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698C8D7C" w14:textId="407EC1FB" w:rsidR="006307A5" w:rsidRPr="009F46FB" w:rsidRDefault="006307A5" w:rsidP="00EA3C39">
      <w:pPr>
        <w:widowControl/>
        <w:suppressAutoHyphens w:val="0"/>
        <w:spacing w:before="100" w:beforeAutospacing="1" w:after="100" w:afterAutospacing="1"/>
        <w:ind w:left="1146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</w:pPr>
    </w:p>
    <w:p w14:paraId="577EA1C2" w14:textId="3FE71DE0" w:rsidR="00421ECF" w:rsidRPr="009F46FB" w:rsidRDefault="00421ECF" w:rsidP="006307A5">
      <w:pPr>
        <w:widowControl/>
        <w:suppressAutoHyphens w:val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sectPr w:rsidR="00421ECF" w:rsidRPr="009F46FB" w:rsidSect="009F46FB">
      <w:footerReference w:type="default" r:id="rId10"/>
      <w:pgSz w:w="11906" w:h="16838"/>
      <w:pgMar w:top="1440" w:right="1080" w:bottom="1440" w:left="1080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970DDA" w14:textId="77777777" w:rsidR="00A92D90" w:rsidRDefault="00A92D90">
      <w:r>
        <w:separator/>
      </w:r>
    </w:p>
  </w:endnote>
  <w:endnote w:type="continuationSeparator" w:id="0">
    <w:p w14:paraId="03342930" w14:textId="77777777" w:rsidR="00A92D90" w:rsidRDefault="00A9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A2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9918040"/>
      <w:docPartObj>
        <w:docPartGallery w:val="Page Numbers (Bottom of Page)"/>
        <w:docPartUnique/>
      </w:docPartObj>
    </w:sdtPr>
    <w:sdtEndPr/>
    <w:sdtContent>
      <w:p w14:paraId="4985D81E" w14:textId="197ADF88" w:rsidR="00421ECF" w:rsidRDefault="00ED1A11">
        <w:pPr>
          <w:pStyle w:val="Altbilgi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335E07">
          <w:rPr>
            <w:noProof/>
          </w:rPr>
          <w:t>2</w:t>
        </w:r>
        <w:r>
          <w:fldChar w:fldCharType="end"/>
        </w:r>
      </w:p>
    </w:sdtContent>
  </w:sdt>
  <w:p w14:paraId="2EC0DEE6" w14:textId="77777777" w:rsidR="00421ECF" w:rsidRDefault="00421EC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B303D1" w14:textId="77777777" w:rsidR="00A92D90" w:rsidRDefault="00A92D90">
      <w:r>
        <w:separator/>
      </w:r>
    </w:p>
  </w:footnote>
  <w:footnote w:type="continuationSeparator" w:id="0">
    <w:p w14:paraId="07D53C78" w14:textId="77777777" w:rsidR="00A92D90" w:rsidRDefault="00A92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41D38"/>
    <w:multiLevelType w:val="hybridMultilevel"/>
    <w:tmpl w:val="63E60B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F2DF5"/>
    <w:multiLevelType w:val="hybridMultilevel"/>
    <w:tmpl w:val="A1D86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320E9"/>
    <w:multiLevelType w:val="multilevel"/>
    <w:tmpl w:val="A1F4946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2C32BC"/>
    <w:multiLevelType w:val="multilevel"/>
    <w:tmpl w:val="218C536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0652F06"/>
    <w:multiLevelType w:val="multilevel"/>
    <w:tmpl w:val="5F887BD8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1273BF9"/>
    <w:multiLevelType w:val="hybridMultilevel"/>
    <w:tmpl w:val="DC72B7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724197"/>
    <w:multiLevelType w:val="hybridMultilevel"/>
    <w:tmpl w:val="035074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02ED0"/>
    <w:multiLevelType w:val="multilevel"/>
    <w:tmpl w:val="5B289966"/>
    <w:lvl w:ilvl="0">
      <w:start w:val="6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1B3B6A10"/>
    <w:multiLevelType w:val="hybridMultilevel"/>
    <w:tmpl w:val="6696DE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753DD"/>
    <w:multiLevelType w:val="multilevel"/>
    <w:tmpl w:val="1F44D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DB23C2"/>
    <w:multiLevelType w:val="hybridMultilevel"/>
    <w:tmpl w:val="BB9CF8D8"/>
    <w:lvl w:ilvl="0" w:tplc="0D782DAC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6F6637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46DD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049C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0833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8A08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D012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C431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B2F3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896AAA"/>
    <w:multiLevelType w:val="hybridMultilevel"/>
    <w:tmpl w:val="237E03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C5247"/>
    <w:multiLevelType w:val="multilevel"/>
    <w:tmpl w:val="47C4A5FC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7065244"/>
    <w:multiLevelType w:val="hybridMultilevel"/>
    <w:tmpl w:val="5F78F2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450C1"/>
    <w:multiLevelType w:val="multilevel"/>
    <w:tmpl w:val="8F484DE0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22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62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B1505FB"/>
    <w:multiLevelType w:val="hybridMultilevel"/>
    <w:tmpl w:val="320C41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700AFE"/>
    <w:multiLevelType w:val="hybridMultilevel"/>
    <w:tmpl w:val="3D22A1B0"/>
    <w:lvl w:ilvl="0" w:tplc="6254CE10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C1427D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D436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DCC8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CA1C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A82D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DADC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2A21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D8CF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AA6607"/>
    <w:multiLevelType w:val="hybridMultilevel"/>
    <w:tmpl w:val="B3B482E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F962C37"/>
    <w:multiLevelType w:val="hybridMultilevel"/>
    <w:tmpl w:val="FFA4DB1A"/>
    <w:lvl w:ilvl="0" w:tplc="37BCA7C0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F3CEC2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249E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9AD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BA29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BA82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CED7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9C62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88F4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300F29"/>
    <w:multiLevelType w:val="multilevel"/>
    <w:tmpl w:val="6FA0DA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2FC29FD"/>
    <w:multiLevelType w:val="multilevel"/>
    <w:tmpl w:val="05C0DAF6"/>
    <w:lvl w:ilvl="0">
      <w:start w:val="1"/>
      <w:numFmt w:val="upperLetter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1" w15:restartNumberingAfterBreak="0">
    <w:nsid w:val="3A104938"/>
    <w:multiLevelType w:val="hybridMultilevel"/>
    <w:tmpl w:val="40461170"/>
    <w:lvl w:ilvl="0" w:tplc="041F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3A6A3457"/>
    <w:multiLevelType w:val="hybridMultilevel"/>
    <w:tmpl w:val="60B20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8884F6">
      <w:numFmt w:val="bullet"/>
      <w:lvlText w:val="•"/>
      <w:lvlJc w:val="left"/>
      <w:pPr>
        <w:ind w:left="1790" w:hanging="71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06EA1"/>
    <w:multiLevelType w:val="hybridMultilevel"/>
    <w:tmpl w:val="C64CE7FE"/>
    <w:lvl w:ilvl="0" w:tplc="BA82B56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F20873"/>
    <w:multiLevelType w:val="multilevel"/>
    <w:tmpl w:val="9C0012BC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4B3A3A31"/>
    <w:multiLevelType w:val="hybridMultilevel"/>
    <w:tmpl w:val="3C6A2F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85C27"/>
    <w:multiLevelType w:val="hybridMultilevel"/>
    <w:tmpl w:val="21844F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0E7309"/>
    <w:multiLevelType w:val="multilevel"/>
    <w:tmpl w:val="FBAA74B2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E2B0996"/>
    <w:multiLevelType w:val="hybridMultilevel"/>
    <w:tmpl w:val="29C4BC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6A23B6E"/>
    <w:multiLevelType w:val="multilevel"/>
    <w:tmpl w:val="752445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56CD3EAB"/>
    <w:multiLevelType w:val="multilevel"/>
    <w:tmpl w:val="B22831D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7B74B24"/>
    <w:multiLevelType w:val="hybridMultilevel"/>
    <w:tmpl w:val="F0E07A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C32B5"/>
    <w:multiLevelType w:val="hybridMultilevel"/>
    <w:tmpl w:val="150013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ED20C2"/>
    <w:multiLevelType w:val="multilevel"/>
    <w:tmpl w:val="F2929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9F555B9"/>
    <w:multiLevelType w:val="hybridMultilevel"/>
    <w:tmpl w:val="BE4C1D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BC533D3"/>
    <w:multiLevelType w:val="multilevel"/>
    <w:tmpl w:val="A8BE114E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6C0124A5"/>
    <w:multiLevelType w:val="hybridMultilevel"/>
    <w:tmpl w:val="F634DBD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1D70DD5"/>
    <w:multiLevelType w:val="hybridMultilevel"/>
    <w:tmpl w:val="7180D19A"/>
    <w:lvl w:ilvl="0" w:tplc="D8221E30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2A57105"/>
    <w:multiLevelType w:val="hybridMultilevel"/>
    <w:tmpl w:val="1392427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5" w15:restartNumberingAfterBreak="0">
    <w:nsid w:val="77276838"/>
    <w:multiLevelType w:val="multilevel"/>
    <w:tmpl w:val="106C64C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bullet"/>
      <w:lvlText w:val="●"/>
      <w:lvlJc w:val="left"/>
      <w:pPr>
        <w:tabs>
          <w:tab w:val="num" w:pos="0"/>
        </w:tabs>
        <w:ind w:left="1658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bullet"/>
      <w:lvlText w:val="●"/>
      <w:lvlJc w:val="left"/>
      <w:pPr>
        <w:tabs>
          <w:tab w:val="num" w:pos="0"/>
        </w:tabs>
        <w:ind w:left="2956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4254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bullet"/>
      <w:lvlText w:val="●"/>
      <w:lvlJc w:val="left"/>
      <w:pPr>
        <w:tabs>
          <w:tab w:val="num" w:pos="0"/>
        </w:tabs>
        <w:ind w:left="5552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bullet"/>
      <w:lvlText w:val="●"/>
      <w:lvlJc w:val="left"/>
      <w:pPr>
        <w:tabs>
          <w:tab w:val="num" w:pos="0"/>
        </w:tabs>
        <w:ind w:left="6850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8148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bullet"/>
      <w:lvlText w:val="●"/>
      <w:lvlJc w:val="left"/>
      <w:pPr>
        <w:tabs>
          <w:tab w:val="num" w:pos="0"/>
        </w:tabs>
        <w:ind w:left="9446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bullet"/>
      <w:lvlText w:val="●"/>
      <w:lvlJc w:val="left"/>
      <w:pPr>
        <w:tabs>
          <w:tab w:val="num" w:pos="0"/>
        </w:tabs>
        <w:ind w:left="10744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</w:abstractNum>
  <w:abstractNum w:abstractNumId="46" w15:restartNumberingAfterBreak="0">
    <w:nsid w:val="7B7469DB"/>
    <w:multiLevelType w:val="multilevel"/>
    <w:tmpl w:val="7E7E0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6"/>
  </w:num>
  <w:num w:numId="2">
    <w:abstractNumId w:val="10"/>
  </w:num>
  <w:num w:numId="3">
    <w:abstractNumId w:val="18"/>
  </w:num>
  <w:num w:numId="4">
    <w:abstractNumId w:val="46"/>
  </w:num>
  <w:num w:numId="5">
    <w:abstractNumId w:val="2"/>
  </w:num>
  <w:num w:numId="6">
    <w:abstractNumId w:val="27"/>
  </w:num>
  <w:num w:numId="7">
    <w:abstractNumId w:val="19"/>
  </w:num>
  <w:num w:numId="8">
    <w:abstractNumId w:val="20"/>
  </w:num>
  <w:num w:numId="9">
    <w:abstractNumId w:val="24"/>
  </w:num>
  <w:num w:numId="10">
    <w:abstractNumId w:val="7"/>
  </w:num>
  <w:num w:numId="11">
    <w:abstractNumId w:val="3"/>
  </w:num>
  <w:num w:numId="12">
    <w:abstractNumId w:val="14"/>
  </w:num>
  <w:num w:numId="13">
    <w:abstractNumId w:val="45"/>
  </w:num>
  <w:num w:numId="14">
    <w:abstractNumId w:val="38"/>
  </w:num>
  <w:num w:numId="15">
    <w:abstractNumId w:val="12"/>
  </w:num>
  <w:num w:numId="16">
    <w:abstractNumId w:val="4"/>
  </w:num>
  <w:num w:numId="17">
    <w:abstractNumId w:val="31"/>
  </w:num>
  <w:num w:numId="18">
    <w:abstractNumId w:val="30"/>
  </w:num>
  <w:num w:numId="19">
    <w:abstractNumId w:val="26"/>
  </w:num>
  <w:num w:numId="20">
    <w:abstractNumId w:val="11"/>
  </w:num>
  <w:num w:numId="21">
    <w:abstractNumId w:val="41"/>
  </w:num>
  <w:num w:numId="22">
    <w:abstractNumId w:val="32"/>
  </w:num>
  <w:num w:numId="23">
    <w:abstractNumId w:val="9"/>
  </w:num>
  <w:num w:numId="24">
    <w:abstractNumId w:val="34"/>
  </w:num>
  <w:num w:numId="25">
    <w:abstractNumId w:val="13"/>
  </w:num>
  <w:num w:numId="26">
    <w:abstractNumId w:val="28"/>
  </w:num>
  <w:num w:numId="27">
    <w:abstractNumId w:val="33"/>
  </w:num>
  <w:num w:numId="28">
    <w:abstractNumId w:val="0"/>
  </w:num>
  <w:num w:numId="29">
    <w:abstractNumId w:val="15"/>
  </w:num>
  <w:num w:numId="30">
    <w:abstractNumId w:val="8"/>
  </w:num>
  <w:num w:numId="31">
    <w:abstractNumId w:val="42"/>
  </w:num>
  <w:num w:numId="32">
    <w:abstractNumId w:val="22"/>
  </w:num>
  <w:num w:numId="33">
    <w:abstractNumId w:val="5"/>
  </w:num>
  <w:num w:numId="34">
    <w:abstractNumId w:val="23"/>
  </w:num>
  <w:num w:numId="35">
    <w:abstractNumId w:val="29"/>
  </w:num>
  <w:num w:numId="36">
    <w:abstractNumId w:val="17"/>
  </w:num>
  <w:num w:numId="37">
    <w:abstractNumId w:val="43"/>
  </w:num>
  <w:num w:numId="38">
    <w:abstractNumId w:val="1"/>
  </w:num>
  <w:num w:numId="39">
    <w:abstractNumId w:val="21"/>
  </w:num>
  <w:num w:numId="40">
    <w:abstractNumId w:val="35"/>
  </w:num>
  <w:num w:numId="41">
    <w:abstractNumId w:val="25"/>
  </w:num>
  <w:num w:numId="42">
    <w:abstractNumId w:val="44"/>
  </w:num>
  <w:num w:numId="43">
    <w:abstractNumId w:val="37"/>
  </w:num>
  <w:num w:numId="44">
    <w:abstractNumId w:val="40"/>
  </w:num>
  <w:num w:numId="45">
    <w:abstractNumId w:val="36"/>
  </w:num>
  <w:num w:numId="46">
    <w:abstractNumId w:val="6"/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ECF"/>
    <w:rsid w:val="000022EC"/>
    <w:rsid w:val="00064167"/>
    <w:rsid w:val="000928BD"/>
    <w:rsid w:val="000B7254"/>
    <w:rsid w:val="000F443F"/>
    <w:rsid w:val="00162556"/>
    <w:rsid w:val="001A67C7"/>
    <w:rsid w:val="001B075E"/>
    <w:rsid w:val="001B2FDD"/>
    <w:rsid w:val="00232306"/>
    <w:rsid w:val="00247D97"/>
    <w:rsid w:val="002A1476"/>
    <w:rsid w:val="002B2750"/>
    <w:rsid w:val="002E2D36"/>
    <w:rsid w:val="003024F9"/>
    <w:rsid w:val="00313DB2"/>
    <w:rsid w:val="00335E07"/>
    <w:rsid w:val="00391F15"/>
    <w:rsid w:val="003A50EE"/>
    <w:rsid w:val="003C7262"/>
    <w:rsid w:val="00401908"/>
    <w:rsid w:val="00421ECF"/>
    <w:rsid w:val="00445313"/>
    <w:rsid w:val="004606D8"/>
    <w:rsid w:val="0047563E"/>
    <w:rsid w:val="00487E00"/>
    <w:rsid w:val="0049409D"/>
    <w:rsid w:val="004C3BE5"/>
    <w:rsid w:val="004D4659"/>
    <w:rsid w:val="00500737"/>
    <w:rsid w:val="005016A0"/>
    <w:rsid w:val="00504F41"/>
    <w:rsid w:val="0050554A"/>
    <w:rsid w:val="00537FEE"/>
    <w:rsid w:val="005527AA"/>
    <w:rsid w:val="005A4E29"/>
    <w:rsid w:val="006029AE"/>
    <w:rsid w:val="0060622F"/>
    <w:rsid w:val="00624252"/>
    <w:rsid w:val="006307A5"/>
    <w:rsid w:val="0063208C"/>
    <w:rsid w:val="00654A80"/>
    <w:rsid w:val="0065548A"/>
    <w:rsid w:val="00730467"/>
    <w:rsid w:val="00735736"/>
    <w:rsid w:val="007430E2"/>
    <w:rsid w:val="00756B91"/>
    <w:rsid w:val="007A2CA2"/>
    <w:rsid w:val="00861273"/>
    <w:rsid w:val="008A62BD"/>
    <w:rsid w:val="008B2289"/>
    <w:rsid w:val="009243A0"/>
    <w:rsid w:val="00947B89"/>
    <w:rsid w:val="009F46FB"/>
    <w:rsid w:val="00A253E4"/>
    <w:rsid w:val="00A51FE2"/>
    <w:rsid w:val="00A92D90"/>
    <w:rsid w:val="00B0228B"/>
    <w:rsid w:val="00B12C7A"/>
    <w:rsid w:val="00B3551B"/>
    <w:rsid w:val="00B36573"/>
    <w:rsid w:val="00B46899"/>
    <w:rsid w:val="00B9282A"/>
    <w:rsid w:val="00B94170"/>
    <w:rsid w:val="00BA64CD"/>
    <w:rsid w:val="00BF003A"/>
    <w:rsid w:val="00C26762"/>
    <w:rsid w:val="00C640E8"/>
    <w:rsid w:val="00CA18A7"/>
    <w:rsid w:val="00CC7C6A"/>
    <w:rsid w:val="00CF67E9"/>
    <w:rsid w:val="00D621F0"/>
    <w:rsid w:val="00D75084"/>
    <w:rsid w:val="00D87F9B"/>
    <w:rsid w:val="00DE5C45"/>
    <w:rsid w:val="00DF7323"/>
    <w:rsid w:val="00E542E1"/>
    <w:rsid w:val="00EA3C39"/>
    <w:rsid w:val="00ED1A11"/>
    <w:rsid w:val="00F06BFF"/>
    <w:rsid w:val="00F72279"/>
    <w:rsid w:val="00FB1930"/>
    <w:rsid w:val="010DC7B1"/>
    <w:rsid w:val="02AD47A0"/>
    <w:rsid w:val="0554C559"/>
    <w:rsid w:val="05719A90"/>
    <w:rsid w:val="06AFB8FA"/>
    <w:rsid w:val="072194DC"/>
    <w:rsid w:val="08573E12"/>
    <w:rsid w:val="09B378B0"/>
    <w:rsid w:val="09D557F8"/>
    <w:rsid w:val="0CB8CB7E"/>
    <w:rsid w:val="0D433D4F"/>
    <w:rsid w:val="1029AF6D"/>
    <w:rsid w:val="108D8C9C"/>
    <w:rsid w:val="10B15F7B"/>
    <w:rsid w:val="11491C7F"/>
    <w:rsid w:val="1153F4D7"/>
    <w:rsid w:val="11E02772"/>
    <w:rsid w:val="137513A5"/>
    <w:rsid w:val="139A5672"/>
    <w:rsid w:val="14297B39"/>
    <w:rsid w:val="164205BA"/>
    <w:rsid w:val="17EDCEAB"/>
    <w:rsid w:val="18D69C17"/>
    <w:rsid w:val="1A52C9AF"/>
    <w:rsid w:val="1A57AF66"/>
    <w:rsid w:val="1C93EC3F"/>
    <w:rsid w:val="1F6CDD5B"/>
    <w:rsid w:val="1F79E685"/>
    <w:rsid w:val="1FDE23CF"/>
    <w:rsid w:val="201B3573"/>
    <w:rsid w:val="20BE45CA"/>
    <w:rsid w:val="22D81AF2"/>
    <w:rsid w:val="24A1F1BB"/>
    <w:rsid w:val="25B01C16"/>
    <w:rsid w:val="2634BAD2"/>
    <w:rsid w:val="2644BA33"/>
    <w:rsid w:val="274BEC77"/>
    <w:rsid w:val="2792956B"/>
    <w:rsid w:val="2B490021"/>
    <w:rsid w:val="2D5F4A08"/>
    <w:rsid w:val="2DB9B698"/>
    <w:rsid w:val="3016F932"/>
    <w:rsid w:val="321D71D8"/>
    <w:rsid w:val="32A8B795"/>
    <w:rsid w:val="34727C1D"/>
    <w:rsid w:val="34EA6A55"/>
    <w:rsid w:val="363E0505"/>
    <w:rsid w:val="36863AB6"/>
    <w:rsid w:val="370B8923"/>
    <w:rsid w:val="37BB8417"/>
    <w:rsid w:val="39575478"/>
    <w:rsid w:val="3B053CCD"/>
    <w:rsid w:val="3D306006"/>
    <w:rsid w:val="403FDC88"/>
    <w:rsid w:val="42CDEB27"/>
    <w:rsid w:val="4309F7F5"/>
    <w:rsid w:val="43B29E52"/>
    <w:rsid w:val="43C9CFE3"/>
    <w:rsid w:val="450DF3B1"/>
    <w:rsid w:val="45246F75"/>
    <w:rsid w:val="454E6EB3"/>
    <w:rsid w:val="45572740"/>
    <w:rsid w:val="46909BBB"/>
    <w:rsid w:val="46A44C06"/>
    <w:rsid w:val="47D7A650"/>
    <w:rsid w:val="482C6C1C"/>
    <w:rsid w:val="49280C62"/>
    <w:rsid w:val="4A35EA86"/>
    <w:rsid w:val="4AA2A861"/>
    <w:rsid w:val="4F05F70C"/>
    <w:rsid w:val="4FE76882"/>
    <w:rsid w:val="509B9799"/>
    <w:rsid w:val="50A1C76D"/>
    <w:rsid w:val="53D9682F"/>
    <w:rsid w:val="54611DEE"/>
    <w:rsid w:val="54679AB3"/>
    <w:rsid w:val="55753890"/>
    <w:rsid w:val="558AC57F"/>
    <w:rsid w:val="58ACD952"/>
    <w:rsid w:val="5BB28F06"/>
    <w:rsid w:val="5CD2C2FD"/>
    <w:rsid w:val="5D5A1340"/>
    <w:rsid w:val="5D672218"/>
    <w:rsid w:val="5F0B34F6"/>
    <w:rsid w:val="5F3FAB24"/>
    <w:rsid w:val="5FEEC7E6"/>
    <w:rsid w:val="603C86F2"/>
    <w:rsid w:val="614D2783"/>
    <w:rsid w:val="61C13B19"/>
    <w:rsid w:val="623A933B"/>
    <w:rsid w:val="628E8B54"/>
    <w:rsid w:val="62961321"/>
    <w:rsid w:val="63070FC9"/>
    <w:rsid w:val="64F59FD1"/>
    <w:rsid w:val="683C43AD"/>
    <w:rsid w:val="6898ACFD"/>
    <w:rsid w:val="690554A5"/>
    <w:rsid w:val="6905CBF0"/>
    <w:rsid w:val="6A4D2C99"/>
    <w:rsid w:val="6B83E119"/>
    <w:rsid w:val="6C05CC5C"/>
    <w:rsid w:val="6F3690B8"/>
    <w:rsid w:val="6F68567D"/>
    <w:rsid w:val="7110CC43"/>
    <w:rsid w:val="71329A0A"/>
    <w:rsid w:val="72D38352"/>
    <w:rsid w:val="72D4B87A"/>
    <w:rsid w:val="73AC06DC"/>
    <w:rsid w:val="73E8CFA7"/>
    <w:rsid w:val="7689261D"/>
    <w:rsid w:val="769B9679"/>
    <w:rsid w:val="76C82536"/>
    <w:rsid w:val="78C44AA1"/>
    <w:rsid w:val="791BDE28"/>
    <w:rsid w:val="79D26447"/>
    <w:rsid w:val="7AFA6A1F"/>
    <w:rsid w:val="7DD626EE"/>
    <w:rsid w:val="7E38C287"/>
    <w:rsid w:val="7EC98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9C4BC"/>
  <w15:docId w15:val="{C6767F64-CF64-4CD7-AAA5-5F194C00A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tr-T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A88"/>
    <w:pPr>
      <w:widowControl w:val="0"/>
    </w:pPr>
    <w:rPr>
      <w:rFonts w:ascii="Arial" w:hAnsi="Arial" w:cs="Arial"/>
      <w:szCs w:val="20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267B3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Kpr1">
    <w:name w:val="Köprü1"/>
    <w:basedOn w:val="VarsaylanParagrafYazTipi"/>
    <w:uiPriority w:val="99"/>
    <w:semiHidden/>
    <w:unhideWhenUsed/>
    <w:rsid w:val="009F0C0D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qFormat/>
    <w:rsid w:val="00464EE4"/>
    <w:rPr>
      <w:sz w:val="16"/>
      <w:szCs w:val="16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qFormat/>
    <w:rsid w:val="00464EE4"/>
    <w:rPr>
      <w:rFonts w:ascii="Arial" w:hAnsi="Arial" w:cs="Arial"/>
      <w:szCs w:val="20"/>
      <w:lang w:eastAsia="zh-CN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qFormat/>
    <w:rsid w:val="00464EE4"/>
    <w:rPr>
      <w:rFonts w:ascii="Arial" w:hAnsi="Arial" w:cs="Arial"/>
      <w:b/>
      <w:bCs/>
      <w:szCs w:val="20"/>
      <w:lang w:eastAsia="zh-CN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987E4C"/>
    <w:rPr>
      <w:rFonts w:ascii="Segoe UI" w:hAnsi="Segoe UI" w:cs="Segoe UI"/>
      <w:sz w:val="18"/>
      <w:szCs w:val="18"/>
      <w:lang w:eastAsia="zh-CN"/>
    </w:rPr>
  </w:style>
  <w:style w:type="character" w:customStyle="1" w:styleId="AltbilgiChar">
    <w:name w:val="Altbilgi Char"/>
    <w:basedOn w:val="VarsaylanParagrafYazTipi"/>
    <w:link w:val="Altbilgi"/>
    <w:uiPriority w:val="99"/>
    <w:qFormat/>
    <w:rsid w:val="00D2516D"/>
    <w:rPr>
      <w:rFonts w:ascii="Arial" w:hAnsi="Arial" w:cs="Arial"/>
      <w:szCs w:val="20"/>
      <w:lang w:eastAsia="zh-CN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DejaVu Sans" w:hAnsi="Liberation Sans" w:cs="Noto Sans Devanagari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Noto Sans Devanagari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Noto Sans Devanagari"/>
    </w:rPr>
  </w:style>
  <w:style w:type="paragraph" w:styleId="AralkYok">
    <w:name w:val="No Spacing"/>
    <w:basedOn w:val="Normal"/>
    <w:uiPriority w:val="1"/>
    <w:qFormat/>
    <w:rsid w:val="00046A88"/>
    <w:pPr>
      <w:widowControl/>
    </w:pPr>
    <w:rPr>
      <w:rFonts w:ascii="Calibri" w:hAnsi="Calibri" w:cs="Times New Roman"/>
      <w:sz w:val="22"/>
      <w:szCs w:val="22"/>
      <w:lang w:val="en-US" w:bidi="en-US"/>
    </w:rPr>
  </w:style>
  <w:style w:type="paragraph" w:styleId="ListeParagraf">
    <w:name w:val="List Paragraph"/>
    <w:basedOn w:val="Normal"/>
    <w:uiPriority w:val="34"/>
    <w:qFormat/>
    <w:rsid w:val="00046A88"/>
    <w:pPr>
      <w:ind w:left="708"/>
    </w:pPr>
  </w:style>
  <w:style w:type="paragraph" w:customStyle="1" w:styleId="ListeParagraf1">
    <w:name w:val="Liste Paragraf1"/>
    <w:basedOn w:val="Normal"/>
    <w:qFormat/>
    <w:rsid w:val="00046A88"/>
    <w:pPr>
      <w:widowControl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ListParagraph1">
    <w:name w:val="List Paragraph1"/>
    <w:basedOn w:val="Normal"/>
    <w:qFormat/>
    <w:rsid w:val="00046A88"/>
    <w:pPr>
      <w:widowControl/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ralkYok1">
    <w:name w:val="Aralık Yok1"/>
    <w:basedOn w:val="Normal"/>
    <w:qFormat/>
    <w:rsid w:val="00046A88"/>
    <w:pPr>
      <w:widowControl/>
      <w:suppressAutoHyphens w:val="0"/>
      <w:spacing w:beforeAutospacing="1" w:afterAutospacing="1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Normal"/>
    <w:uiPriority w:val="99"/>
    <w:unhideWhenUsed/>
    <w:rsid w:val="00267B38"/>
    <w:pPr>
      <w:widowControl/>
      <w:tabs>
        <w:tab w:val="center" w:pos="4536"/>
        <w:tab w:val="right" w:pos="9072"/>
      </w:tabs>
      <w:suppressAutoHyphens w:val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klamaMetni">
    <w:name w:val="annotation text"/>
    <w:basedOn w:val="Normal"/>
    <w:link w:val="AklamaMetniChar"/>
    <w:uiPriority w:val="99"/>
    <w:semiHidden/>
    <w:unhideWhenUsed/>
    <w:qFormat/>
    <w:rsid w:val="00464EE4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qFormat/>
    <w:rsid w:val="00464EE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987E4C"/>
    <w:rPr>
      <w:rFonts w:ascii="Segoe UI" w:hAnsi="Segoe UI" w:cs="Segoe UI"/>
      <w:sz w:val="18"/>
      <w:szCs w:val="18"/>
    </w:rPr>
  </w:style>
  <w:style w:type="paragraph" w:styleId="Altbilgi">
    <w:name w:val="footer"/>
    <w:basedOn w:val="Normal"/>
    <w:link w:val="AltbilgiChar"/>
    <w:uiPriority w:val="99"/>
    <w:unhideWhenUsed/>
    <w:rsid w:val="00D2516D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59"/>
    <w:rsid w:val="00201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vde">
    <w:name w:val="Gövde"/>
    <w:rsid w:val="00CC7C6A"/>
    <w:pPr>
      <w:pBdr>
        <w:top w:val="nil"/>
        <w:left w:val="nil"/>
        <w:bottom w:val="nil"/>
        <w:right w:val="nil"/>
        <w:between w:val="nil"/>
        <w:bar w:val="nil"/>
      </w:pBdr>
      <w:suppressAutoHyphens w:val="0"/>
      <w:spacing w:after="160" w:line="259" w:lineRule="auto"/>
    </w:pPr>
    <w:rPr>
      <w:rFonts w:ascii="Calibri" w:eastAsia="Arial Unicode MS" w:hAnsi="Calibri" w:cs="Arial Unicode MS"/>
      <w:color w:val="000000"/>
      <w:sz w:val="22"/>
      <w:u w:color="000000"/>
      <w:bdr w:val="nil"/>
      <w:lang w:eastAsia="tr-TR"/>
      <w14:textOutline w14:w="0" w14:cap="flat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3A50EE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rmaltextrun">
    <w:name w:val="normaltextrun"/>
    <w:basedOn w:val="VarsaylanParagrafYazTipi"/>
    <w:rsid w:val="003A50EE"/>
  </w:style>
  <w:style w:type="character" w:customStyle="1" w:styleId="eop">
    <w:name w:val="eop"/>
    <w:basedOn w:val="VarsaylanParagrafYazTipi"/>
    <w:rsid w:val="003A5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8B5F71CD07A994DA1B475B085AA04E4" ma:contentTypeVersion="11" ma:contentTypeDescription="Yeni belge oluşturun." ma:contentTypeScope="" ma:versionID="de9691532125fcc63f1b498deaae3a41">
  <xsd:schema xmlns:xsd="http://www.w3.org/2001/XMLSchema" xmlns:xs="http://www.w3.org/2001/XMLSchema" xmlns:p="http://schemas.microsoft.com/office/2006/metadata/properties" xmlns:ns2="bbcfabc9-c5ca-45e4-adb8-f6f3839fdf80" xmlns:ns3="136162ca-4af5-4317-b4b6-fac8c5edd9a5" targetNamespace="http://schemas.microsoft.com/office/2006/metadata/properties" ma:root="true" ma:fieldsID="722b005308af476abd7117f4d7228315" ns2:_="" ns3:_="">
    <xsd:import namespace="bbcfabc9-c5ca-45e4-adb8-f6f3839fdf80"/>
    <xsd:import namespace="136162ca-4af5-4317-b4b6-fac8c5edd9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fabc9-c5ca-45e4-adb8-f6f3839fd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Resim Etiketleri" ma:readOnly="false" ma:fieldId="{5cf76f15-5ced-4ddc-b409-7134ff3c332f}" ma:taxonomyMulti="true" ma:sspId="191cc376-45bd-4e2e-b77e-bfce103fde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162ca-4af5-4317-b4b6-fac8c5edd9a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fabc9-c5ca-45e4-adb8-f6f3839fdf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C0EF1F-9F27-4DF0-AA86-BFC2A61600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919613-21DF-4606-9F88-47ABD32E1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fabc9-c5ca-45e4-adb8-f6f3839fdf80"/>
    <ds:schemaRef ds:uri="136162ca-4af5-4317-b4b6-fac8c5edd9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9BED18-7C4A-4671-8571-EC3E2FBCE958}">
  <ds:schemaRefs>
    <ds:schemaRef ds:uri="http://schemas.microsoft.com/office/2006/metadata/properties"/>
    <ds:schemaRef ds:uri="http://schemas.microsoft.com/office/infopath/2007/PartnerControls"/>
    <ds:schemaRef ds:uri="bbcfabc9-c5ca-45e4-adb8-f6f3839fdf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Necdet SARI</dc:creator>
  <dc:description/>
  <cp:lastModifiedBy>Bahtiyar TOLUNAY</cp:lastModifiedBy>
  <cp:revision>2</cp:revision>
  <cp:lastPrinted>2022-03-21T11:45:00Z</cp:lastPrinted>
  <dcterms:created xsi:type="dcterms:W3CDTF">2023-01-23T07:09:00Z</dcterms:created>
  <dcterms:modified xsi:type="dcterms:W3CDTF">2023-01-23T07:09:00Z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0x010100C8B5F71CD07A994DA1B475B085AA04E4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